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39" w:rsidRPr="00EC7139" w:rsidRDefault="00EC7139" w:rsidP="00EC7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7139" w:rsidRPr="00EC7139" w:rsidRDefault="00EC7139" w:rsidP="00EC7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>АРТЮХОВСКОГО СЕЛЬСОВЕТА</w:t>
      </w:r>
    </w:p>
    <w:p w:rsidR="00EC7139" w:rsidRPr="00EC7139" w:rsidRDefault="00EC7139" w:rsidP="00EC7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EC7139" w:rsidRPr="00EC7139" w:rsidRDefault="00EC7139" w:rsidP="00EC7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C7139" w:rsidRPr="00EC7139" w:rsidRDefault="00EC7139" w:rsidP="00EC7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139" w:rsidRPr="00EC7139" w:rsidRDefault="00EC7139" w:rsidP="00EC7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1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7139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  <w:u w:val="single"/>
        </w:rPr>
        <w:t>от 13.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C7139">
        <w:rPr>
          <w:rFonts w:ascii="Times New Roman" w:hAnsi="Times New Roman" w:cs="Times New Roman"/>
          <w:sz w:val="28"/>
          <w:szCs w:val="28"/>
          <w:u w:val="single"/>
        </w:rPr>
        <w:t>.2018  №6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C713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EC713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</w:p>
    <w:p w:rsidR="00EC7139" w:rsidRDefault="00EC7139" w:rsidP="00EC7139">
      <w:pPr>
        <w:pStyle w:val="a3"/>
        <w:rPr>
          <w:rFonts w:ascii="Times New Roman" w:hAnsi="Times New Roman" w:cs="Times New Roman"/>
          <w:sz w:val="20"/>
          <w:szCs w:val="20"/>
        </w:rPr>
      </w:pPr>
      <w:r w:rsidRPr="00EC7139">
        <w:rPr>
          <w:rFonts w:ascii="Times New Roman" w:hAnsi="Times New Roman" w:cs="Times New Roman"/>
          <w:sz w:val="20"/>
          <w:szCs w:val="20"/>
        </w:rPr>
        <w:t>Курская область, 307203, д. Артюх</w:t>
      </w:r>
      <w:r>
        <w:rPr>
          <w:rFonts w:ascii="Times New Roman" w:hAnsi="Times New Roman" w:cs="Times New Roman"/>
          <w:sz w:val="20"/>
          <w:szCs w:val="20"/>
        </w:rPr>
        <w:t>овка</w:t>
      </w:r>
    </w:p>
    <w:p w:rsidR="00EC7139" w:rsidRDefault="00EC7139" w:rsidP="00EC713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</w:t>
      </w:r>
      <w:r w:rsidR="00C70EFD">
        <w:rPr>
          <w:rFonts w:ascii="Times New Roman" w:hAnsi="Times New Roman" w:cs="Times New Roman"/>
          <w:sz w:val="28"/>
          <w:szCs w:val="28"/>
        </w:rPr>
        <w:t>тверждении</w:t>
      </w:r>
      <w:r w:rsidRPr="00EC7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F8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E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«Артюховский сельсовет» Октябрьского района Курс кой области и администраторов источников финансирования дефицита бюджета муниципального образования «Артюховский сельсовет» Октябрьского района Курской области органам, осуществляющим полномочия по санкционированию оплаты денежных обязательств</w:t>
      </w:r>
    </w:p>
    <w:p w:rsid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39" w:rsidRDefault="00EC7139" w:rsidP="00E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ab/>
        <w:t>В соответствии Бюджетным кодексом Российской Федерации, Уставом муниципального образования «Артюховский сельсовет»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139" w:rsidRPr="00EC7139" w:rsidRDefault="00EC7139" w:rsidP="00E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139" w:rsidRPr="00EC7139" w:rsidRDefault="00EC7139" w:rsidP="00EC71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санкционирования 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бюджета муниципального образования «Артюховский сельсовет»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 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администраторов источников финансирования дефицита бюджета муниципального образования «Артюховский сельсовет» Октябрьского района Курской области органам, осуществляющим полномочия по санкционированию оплаты денежных обязательств</w:t>
      </w: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EC71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13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C7139"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возложить  на   начальника отдела- главного бухгалтера  Авилову Е.А.</w:t>
      </w: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C7139">
        <w:rPr>
          <w:rFonts w:ascii="Times New Roman" w:hAnsi="Times New Roman" w:cs="Times New Roman"/>
          <w:sz w:val="28"/>
          <w:szCs w:val="28"/>
        </w:rPr>
        <w:t xml:space="preserve">. Распоряжение  вступает  в силу </w:t>
      </w:r>
      <w:r w:rsidR="00391093">
        <w:rPr>
          <w:rFonts w:ascii="Times New Roman" w:hAnsi="Times New Roman" w:cs="Times New Roman"/>
          <w:sz w:val="28"/>
          <w:szCs w:val="28"/>
        </w:rPr>
        <w:t>с 01.01.2019г</w:t>
      </w:r>
      <w:r w:rsidRPr="00EC7139">
        <w:rPr>
          <w:rFonts w:ascii="Times New Roman" w:hAnsi="Times New Roman" w:cs="Times New Roman"/>
          <w:sz w:val="28"/>
          <w:szCs w:val="28"/>
        </w:rPr>
        <w:t>.</w:t>
      </w: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Врио</w:t>
      </w:r>
      <w:r w:rsidR="00BB37C6">
        <w:rPr>
          <w:rFonts w:ascii="Times New Roman" w:hAnsi="Times New Roman" w:cs="Times New Roman"/>
          <w:sz w:val="28"/>
          <w:szCs w:val="28"/>
        </w:rPr>
        <w:t xml:space="preserve"> </w:t>
      </w:r>
      <w:r w:rsidRPr="00EC713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139">
        <w:rPr>
          <w:rFonts w:ascii="Times New Roman" w:hAnsi="Times New Roman" w:cs="Times New Roman"/>
          <w:sz w:val="28"/>
          <w:szCs w:val="28"/>
        </w:rPr>
        <w:t xml:space="preserve"> Артюховского сельсовета</w:t>
      </w: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EC7139" w:rsidRPr="00EC7139" w:rsidRDefault="00EC7139" w:rsidP="00E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139"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71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7139">
        <w:rPr>
          <w:rFonts w:ascii="Times New Roman" w:hAnsi="Times New Roman" w:cs="Times New Roman"/>
          <w:sz w:val="28"/>
          <w:szCs w:val="28"/>
        </w:rPr>
        <w:t>. Ковалев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C7139" w:rsidRDefault="00EC7139" w:rsidP="00EC7139">
      <w:pPr>
        <w:rPr>
          <w:sz w:val="28"/>
          <w:szCs w:val="28"/>
        </w:rPr>
      </w:pPr>
    </w:p>
    <w:p w:rsidR="00EC7139" w:rsidRDefault="00EC7139" w:rsidP="00EC7139">
      <w:pPr>
        <w:tabs>
          <w:tab w:val="left" w:pos="3100"/>
        </w:tabs>
      </w:pPr>
    </w:p>
    <w:p w:rsidR="003C6F26" w:rsidRPr="00EC7139" w:rsidRDefault="003C6F26" w:rsidP="00EC71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6F26" w:rsidRPr="00EC7139" w:rsidSect="00D22F3B">
      <w:pgSz w:w="11906" w:h="16838"/>
      <w:pgMar w:top="851" w:right="1133" w:bottom="11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1C26A2"/>
    <w:multiLevelType w:val="hybridMultilevel"/>
    <w:tmpl w:val="B96AC772"/>
    <w:lvl w:ilvl="0" w:tplc="02DE7D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29D0877"/>
    <w:multiLevelType w:val="hybridMultilevel"/>
    <w:tmpl w:val="02C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139"/>
    <w:rsid w:val="00245F8F"/>
    <w:rsid w:val="00391093"/>
    <w:rsid w:val="003C6F26"/>
    <w:rsid w:val="00514E23"/>
    <w:rsid w:val="00B31E1E"/>
    <w:rsid w:val="00BB37C6"/>
    <w:rsid w:val="00C70EFD"/>
    <w:rsid w:val="00EC7139"/>
    <w:rsid w:val="00F2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26"/>
  </w:style>
  <w:style w:type="paragraph" w:styleId="2">
    <w:name w:val="heading 2"/>
    <w:basedOn w:val="a"/>
    <w:next w:val="a"/>
    <w:link w:val="20"/>
    <w:qFormat/>
    <w:rsid w:val="00EC7139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1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C713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ConsPlusTitle">
    <w:name w:val="ConsPlusTitle"/>
    <w:rsid w:val="00EC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admart17</dc:creator>
  <cp:keywords/>
  <dc:description/>
  <cp:lastModifiedBy>admart17</cp:lastModifiedBy>
  <cp:revision>6</cp:revision>
  <cp:lastPrinted>2018-11-16T04:24:00Z</cp:lastPrinted>
  <dcterms:created xsi:type="dcterms:W3CDTF">2018-11-14T06:12:00Z</dcterms:created>
  <dcterms:modified xsi:type="dcterms:W3CDTF">2018-11-16T04:25:00Z</dcterms:modified>
</cp:coreProperties>
</file>