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4" w:rsidRPr="00934E66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4E66">
        <w:rPr>
          <w:rFonts w:ascii="Times New Roman" w:hAnsi="Times New Roman" w:cs="Times New Roman"/>
          <w:b/>
          <w:caps/>
          <w:sz w:val="28"/>
          <w:szCs w:val="28"/>
        </w:rPr>
        <w:t>Памятка населению по правилам безопасного поведения на водных объектах в летний период</w:t>
      </w:r>
    </w:p>
    <w:p w:rsidR="00B16D14" w:rsidRPr="00B16D14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1. Каждый гражданин обязан оказывать посильную помощь людям, терпящим бедствие на водных объектах.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66">
        <w:rPr>
          <w:rFonts w:ascii="Times New Roman" w:hAnsi="Times New Roman" w:cs="Times New Roman"/>
          <w:b/>
          <w:sz w:val="28"/>
          <w:szCs w:val="28"/>
        </w:rPr>
        <w:t xml:space="preserve">2. В местах массового отдыха запрещается: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6D14" w:rsidRPr="00934E66">
        <w:rPr>
          <w:rFonts w:ascii="Times New Roman" w:hAnsi="Times New Roman" w:cs="Times New Roman"/>
          <w:sz w:val="28"/>
          <w:szCs w:val="28"/>
        </w:rPr>
        <w:t>упаться в местах, где выставлены щиты (аншлаги) с предупреждающими и запрещающими знаками и надписями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>одплывать к моторным и весельным лодкам и другим маломерным судам, прыгать в воду с причалов и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934E66">
        <w:rPr>
          <w:rFonts w:ascii="Times New Roman" w:hAnsi="Times New Roman" w:cs="Times New Roman"/>
          <w:sz w:val="28"/>
          <w:szCs w:val="28"/>
        </w:rPr>
        <w:t>агрязнять и засорять водные объекты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D14" w:rsidRPr="00934E66">
        <w:rPr>
          <w:rFonts w:ascii="Times New Roman" w:hAnsi="Times New Roman" w:cs="Times New Roman"/>
          <w:sz w:val="28"/>
          <w:szCs w:val="28"/>
        </w:rPr>
        <w:t>аспивать спиртные напитки, купаться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6D14" w:rsidRPr="00934E6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лавать на досках, бревнах и </w:t>
      </w:r>
      <w:r w:rsidRPr="00934E66">
        <w:rPr>
          <w:rFonts w:ascii="Times New Roman" w:hAnsi="Times New Roman" w:cs="Times New Roman"/>
          <w:sz w:val="28"/>
          <w:szCs w:val="28"/>
        </w:rPr>
        <w:t>других,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3.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5.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При переохлаждении тела у купающего в воде могут появиться судороги, которые сводят руку, а чаще всего ногу.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</w:rPr>
        <w:t xml:space="preserve">При судорогах надо немедленно выйти из воды. Если нет этой возможности, то необходимо действовать следующим образом: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Изменить стиль плавания – плыть на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Произвести укалывание любым острым подручным предметом (булавкой, иголкой и т.п.).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6.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не нарушая дыхания плыть по течению к берегу.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Соблюдение Вами правил безопасного поведения на водоемах позволит избежать несчастных случаев на воде во время купания.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934E66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34E66">
        <w:rPr>
          <w:rFonts w:ascii="Times New Roman" w:hAnsi="Times New Roman" w:cs="Times New Roman"/>
          <w:b/>
          <w:smallCaps/>
          <w:sz w:val="28"/>
          <w:szCs w:val="28"/>
        </w:rPr>
        <w:t>ПРАВИЛА БЕЗОПАСНОСТИ НА ВОДЕ</w:t>
      </w:r>
    </w:p>
    <w:p w:rsidR="00B16D14" w:rsidRPr="00B16D14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Купание полезно только здоровым людям, поэтому проконсультируйтесь с врачом, можно ли вам купаться.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Первый раз купаться следует в солнечную, безветренную погоду при температуре воздуха 20-23 градуса тепла, воды - 17-19 градусов.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Перед купанием следует отдохнуть.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рекомендуется входить в воду разгоряченным.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отплывайте далеко от берега, не заплывайте за предупредительные знаки.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Купайтесь в специально отведенных и оборудованных для этого местах. Перед купанием в незнакомых местах обследуйте дно.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Входите в воду осторожно, медленно, когда вода дойдет вам до пояса, остановитесь и быстро окунитесь.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Никогда не плавайте в одиночестве, особенно, если не уверены в своих силах. Не подавайте ложных сигналов бедствия.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При преодолении водоѐмов на лодках несовершеннолетние должны быть в спасательных средствах.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Помните: купание в нетрезвом виде может привести к трагическому исходу!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Уставший пловец должен помнить, что лучшим способом для отдыха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на воде является положение "лежа на спине".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 Оказавшись в водовороте, не следует поддаваться страху, терять чувство самообладания.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 Правила безопасного поведения на воде: 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Купайся только в специально оборудованных местах.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нырять в незнакомых местах.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заплывать за буйки.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приближаться к судам</w:t>
      </w:r>
      <w:r w:rsidR="00D4786B" w:rsidRPr="00D4786B"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хватать друг друга за руки и ноги во время игр на воде.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умеющим плавать купаться только в специально оборудованных местах глубиной не более 1,2 метра.</w:t>
      </w:r>
    </w:p>
    <w:p w:rsidR="00B16D14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>При пользовании лодкой, катамараном, скутером запрещается: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Оправляться в путь без спасательного жилета.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Отплывать далеко от берега.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Вставать, переходить и раскачиваться в лодке.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Нырять с лодки.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Залезать в лодку через борт.</w:t>
      </w:r>
    </w:p>
    <w:p w:rsidR="00D4786B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тонет человек:  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Сразу громко зовите на помощь: «Человек тонет!»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Попросите вызвать спасателей и «скорую помощь».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Бросьте тонущему спасательный круг, длинную веревку с узлом на конце.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же утопающий находится в панике, схватил вас и тащит за собой в воду, применяйте силу.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освободиться от захвата вам не удается, сделайте глубокий вдох и нырните под воду, увлекая за собой спасаемого. Он обязательно отпустит вас.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утопающий находится без сознания, можно транспортировать его до берега, держа за волосы.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тонешь сам: 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Не паникуйте.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Снимите с себя лишнюю одежду, обувь, кричи, зови на помощь.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мышцу. Если это не помогает, крепко возьмитесь за большой палец ноги и резко выпрямите его.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Плывите к берегу.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Вы захлебнулись водой: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6D14" w:rsidRPr="00D4786B">
        <w:rPr>
          <w:rFonts w:ascii="Times New Roman" w:hAnsi="Times New Roman" w:cs="Times New Roman"/>
          <w:sz w:val="28"/>
          <w:szCs w:val="28"/>
        </w:rPr>
        <w:t>е паникуйте, постарайтесь развернуться спиной к волне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6B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рижмите согнутые в локтях руки к нижней части груди и сделайте несколько резких выдохов, помогая себе руками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D47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D4786B">
        <w:rPr>
          <w:rFonts w:ascii="Times New Roman" w:hAnsi="Times New Roman" w:cs="Times New Roman"/>
          <w:sz w:val="28"/>
          <w:szCs w:val="28"/>
        </w:rPr>
        <w:t>атем очистите от воды нос и сделайте несколько глотательных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D14" w:rsidRPr="00D4786B">
        <w:rPr>
          <w:rFonts w:ascii="Times New Roman" w:hAnsi="Times New Roman" w:cs="Times New Roman"/>
          <w:sz w:val="28"/>
          <w:szCs w:val="28"/>
        </w:rPr>
        <w:t>осстановив дыхание, ложитесь на живот и двигайтесь к берегу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 необходимости позовите людей на помощь.</w:t>
      </w:r>
    </w:p>
    <w:p w:rsidR="00D4786B" w:rsidRDefault="00D4786B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Правила оказания помощи при утоплении: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Перевернуть пострадавшего лицом вниз, опустить голову ниже таза.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Очистить ротовую полость.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Резко надавить на корень языка.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При появлении рвотного и кашлевого рефлексов - добиться полного удаления воды из дыхательных путей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Вызвать “Скорую помощь”. Если человек уже погрузился в воду, не оставляйте попыток найти его на глубине, а затем вернуть к жизни.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Это можно сделать, если утонувший находился в воде не более 6 минут. </w:t>
      </w:r>
    </w:p>
    <w:p w:rsidR="00934E66" w:rsidRDefault="00934E66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D14" w:rsidRP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D14">
        <w:rPr>
          <w:rFonts w:ascii="Times New Roman" w:hAnsi="Times New Roman" w:cs="Times New Roman"/>
          <w:b/>
          <w:i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САМОСТОЯТЕЛЬНО ПЕРЕВОЗИТЬ ПОСТРАДАВШЕГО, ЕСЛИ ЕСТЬ ВОЗМОЖНОСТЬ ВЫЗВАТЬ СПАСАТЕЛЬНУЮ СЛУЖБУ.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F0" w:rsidRP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14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A758F0" w:rsidRPr="00B16D14" w:rsidSect="006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3A"/>
    <w:multiLevelType w:val="hybridMultilevel"/>
    <w:tmpl w:val="A2A642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66652"/>
    <w:multiLevelType w:val="hybridMultilevel"/>
    <w:tmpl w:val="B750F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6787102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B6D6D"/>
    <w:multiLevelType w:val="hybridMultilevel"/>
    <w:tmpl w:val="79146A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B109D"/>
    <w:multiLevelType w:val="hybridMultilevel"/>
    <w:tmpl w:val="EEEEA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5AEA"/>
    <w:multiLevelType w:val="hybridMultilevel"/>
    <w:tmpl w:val="F45CE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6542E"/>
    <w:multiLevelType w:val="hybridMultilevel"/>
    <w:tmpl w:val="5C48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292"/>
    <w:multiLevelType w:val="hybridMultilevel"/>
    <w:tmpl w:val="59A22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D25B50"/>
    <w:multiLevelType w:val="hybridMultilevel"/>
    <w:tmpl w:val="AB625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B7467"/>
    <w:multiLevelType w:val="hybridMultilevel"/>
    <w:tmpl w:val="E38C1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A41905"/>
    <w:multiLevelType w:val="hybridMultilevel"/>
    <w:tmpl w:val="3EF8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2538"/>
    <w:multiLevelType w:val="hybridMultilevel"/>
    <w:tmpl w:val="07081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76069D"/>
    <w:multiLevelType w:val="hybridMultilevel"/>
    <w:tmpl w:val="E6DC3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D14"/>
    <w:rsid w:val="00156F4C"/>
    <w:rsid w:val="001904F1"/>
    <w:rsid w:val="001E50F1"/>
    <w:rsid w:val="00227074"/>
    <w:rsid w:val="00360923"/>
    <w:rsid w:val="003D61B7"/>
    <w:rsid w:val="0046465F"/>
    <w:rsid w:val="004D3658"/>
    <w:rsid w:val="00616624"/>
    <w:rsid w:val="0068313C"/>
    <w:rsid w:val="006904F1"/>
    <w:rsid w:val="006A0BBF"/>
    <w:rsid w:val="006B5EA7"/>
    <w:rsid w:val="007337B7"/>
    <w:rsid w:val="00934E66"/>
    <w:rsid w:val="00B16D14"/>
    <w:rsid w:val="00B740F4"/>
    <w:rsid w:val="00D4786B"/>
    <w:rsid w:val="00E12049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admart17</cp:lastModifiedBy>
  <cp:revision>2</cp:revision>
  <dcterms:created xsi:type="dcterms:W3CDTF">2019-06-14T04:04:00Z</dcterms:created>
  <dcterms:modified xsi:type="dcterms:W3CDTF">2019-06-14T04:04:00Z</dcterms:modified>
</cp:coreProperties>
</file>